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C8" w:rsidRDefault="00CE2C6D">
      <w:pPr>
        <w:spacing w:line="260" w:lineRule="auto"/>
        <w:ind w:left="216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MODELLO 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EDUCATORE PROFESSIONALE</w:t>
      </w:r>
    </w:p>
    <w:p w:rsidR="007706C8" w:rsidRDefault="00CE2C6D">
      <w:pPr>
        <w:spacing w:before="288" w:line="284" w:lineRule="auto"/>
        <w:ind w:left="583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 Dirigente Scolastico</w:t>
      </w:r>
    </w:p>
    <w:p w:rsidR="007706C8" w:rsidRDefault="00CE2C6D">
      <w:pPr>
        <w:spacing w:before="72" w:line="279" w:lineRule="auto"/>
        <w:ind w:left="5832" w:right="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IPSEOA SAN FRANCESCO </w:t>
      </w:r>
    </w:p>
    <w:p w:rsidR="007706C8" w:rsidRDefault="00CE2C6D">
      <w:pPr>
        <w:spacing w:before="72" w:line="279" w:lineRule="auto"/>
        <w:ind w:left="5832" w:right="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 PAOLA</w:t>
      </w:r>
    </w:p>
    <w:p w:rsidR="007706C8" w:rsidRDefault="00CE2C6D">
      <w:pPr>
        <w:spacing w:before="144"/>
        <w:ind w:left="135" w:right="50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Oggetto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: Richiesta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partecipazione al Bando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Selezione Pubblica per il reclutamento di tre unità di Educatore Professionale per supporto</w:t>
      </w:r>
      <w:r w:rsidR="00D335A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agli alunni con disabilità </w:t>
      </w:r>
      <w:r w:rsidR="00D335A3">
        <w:rPr>
          <w:rFonts w:ascii="Times New Roman" w:eastAsia="Times New Roman" w:hAnsi="Times New Roman" w:cs="Times New Roman"/>
          <w:b/>
          <w:sz w:val="21"/>
          <w:szCs w:val="21"/>
        </w:rPr>
        <w:t>dell’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IPSEOA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SAN FRANCESCO DI PAOLA 2021-22</w:t>
      </w:r>
    </w:p>
    <w:p w:rsidR="007706C8" w:rsidRDefault="00CE2C6D">
      <w:pPr>
        <w:spacing w:before="144"/>
        <w:ind w:left="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IL/La </w:t>
      </w:r>
      <w:r>
        <w:rPr>
          <w:rFonts w:ascii="Times New Roman" w:eastAsia="Times New Roman" w:hAnsi="Times New Roman" w:cs="Times New Roman"/>
          <w:sz w:val="21"/>
          <w:szCs w:val="21"/>
        </w:rPr>
        <w:t>sottoscritto 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84555" y="3783175"/>
                          <a:ext cx="4814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06C8" w:rsidRDefault="00CE2C6D">
      <w:pPr>
        <w:spacing w:before="144" w:line="370" w:lineRule="auto"/>
        <w:ind w:left="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Nato/a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 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7706C8" w:rsidRDefault="00CE2C6D">
      <w:pPr>
        <w:spacing w:before="144" w:line="370" w:lineRule="auto"/>
        <w:ind w:left="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C.F.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_______________________________________________________________</w:t>
      </w:r>
    </w:p>
    <w:p w:rsidR="007706C8" w:rsidRDefault="00CE2C6D">
      <w:pPr>
        <w:spacing w:before="144" w:line="37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Residente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 via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_________________ telefono __________________</w:t>
      </w:r>
    </w:p>
    <w:p w:rsidR="007706C8" w:rsidRDefault="00CE2C6D">
      <w:pPr>
        <w:spacing w:before="252" w:line="208" w:lineRule="auto"/>
        <w:ind w:left="46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CHIEDE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19125" y="3785080"/>
                          <a:ext cx="114807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59635" y="3785080"/>
                          <a:ext cx="2072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70755" y="3787620"/>
                          <a:ext cx="1006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06C8" w:rsidRDefault="00CE2C6D">
      <w:pPr>
        <w:spacing w:before="216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</w:t>
      </w:r>
      <w:r>
        <w:rPr>
          <w:rFonts w:ascii="Times New Roman" w:eastAsia="Times New Roman" w:hAnsi="Times New Roman" w:cs="Times New Roman"/>
          <w:sz w:val="24"/>
          <w:szCs w:val="24"/>
        </w:rPr>
        <w:t>ammesso/a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procedura di selezione per n.3 Educatori Professionali.</w:t>
      </w:r>
    </w:p>
    <w:p w:rsidR="007706C8" w:rsidRDefault="00CE2C6D">
      <w:pPr>
        <w:spacing w:before="108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fine, consapevole delle sanzioni previste in caso di dichiarazioni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false/mendaci, dichiara, di sensi del 12FR 445/2000, di:</w:t>
      </w:r>
    </w:p>
    <w:p w:rsidR="007706C8" w:rsidRDefault="00CE2C6D">
      <w:pPr>
        <w:numPr>
          <w:ilvl w:val="0"/>
          <w:numId w:val="1"/>
        </w:numPr>
        <w:spacing w:before="108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Avere cittadinanza Italiana.</w:t>
      </w:r>
    </w:p>
    <w:p w:rsidR="007706C8" w:rsidRDefault="00CE2C6D">
      <w:pPr>
        <w:numPr>
          <w:ilvl w:val="0"/>
          <w:numId w:val="1"/>
        </w:numPr>
        <w:spacing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Avere un'età non inferiore ai 18 anni;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Godere dei diritti politici e civili;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stato destituito o dispensato dall'impiego presso una P.A., né trovarsi in alcuna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condizione di incompatibilità;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aver riportato condanne penali, né avere procedimenti penali in corso che </w:t>
      </w:r>
      <w:r>
        <w:rPr>
          <w:rFonts w:ascii="Times New Roman" w:eastAsia="Times New Roman" w:hAnsi="Times New Roman" w:cs="Times New Roman"/>
          <w:sz w:val="24"/>
          <w:szCs w:val="24"/>
        </w:rPr>
        <w:t>precludono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costituzione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rapporto di pubblico impiego;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 idoneo/a fisicamente all'impiego e di non essere non vedente.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Essere disponibile a supportare gli alunni con disabilità </w:t>
      </w:r>
      <w:r w:rsidR="00837BDA">
        <w:rPr>
          <w:rFonts w:ascii="Times New Roman" w:eastAsia="Times New Roman" w:hAnsi="Times New Roman" w:cs="Times New Roman"/>
          <w:sz w:val="24"/>
          <w:szCs w:val="24"/>
        </w:rPr>
        <w:t>dell’</w:t>
      </w:r>
      <w:r>
        <w:rPr>
          <w:rFonts w:ascii="Times New Roman" w:eastAsia="Times New Roman" w:hAnsi="Times New Roman" w:cs="Times New Roman"/>
          <w:sz w:val="24"/>
          <w:szCs w:val="24"/>
        </w:rPr>
        <w:t>IPSEOA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FRANCESCO DI PAOLA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di accettare la possibilità che l’IPSEOA SAN FRANCESCO DI PAOLA possa risolvere unilateralmente il contratto prestazionale, in qualsiasi momento, qualora la prestazione non dovesse rendersi vantaggiosa per gli alunni assistiti.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in possesso di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</w:t>
      </w:r>
    </w:p>
    <w:p w:rsidR="007706C8" w:rsidRDefault="00CE2C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Dichiara, inoltre, i seguenti titoli ed esperienze professionali utili alla valutazione e finalizzati all'inserimento nella graduatoria di merito:</w:t>
      </w:r>
    </w:p>
    <w:p w:rsidR="007706C8" w:rsidRDefault="00CE2C6D" w:rsidP="00CC29F0">
      <w:pPr>
        <w:spacing w:befor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Allega:</w:t>
      </w:r>
    </w:p>
    <w:p w:rsidR="007706C8" w:rsidRDefault="00CE2C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Vitae firmato;</w:t>
      </w:r>
    </w:p>
    <w:p w:rsidR="007706C8" w:rsidRDefault="00CE2C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d'identità in corso di validità;</w:t>
      </w:r>
    </w:p>
    <w:p w:rsidR="00CC29F0" w:rsidRDefault="00CE2C6D" w:rsidP="00CC29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Griglia di valutazione Modello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2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06C8" w:rsidRPr="00CC29F0" w:rsidRDefault="00CE2C6D" w:rsidP="00CC29F0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C29F0">
        <w:rPr>
          <w:rFonts w:ascii="Times New Roman" w:eastAsia="Times New Roman" w:hAnsi="Times New Roman" w:cs="Times New Roman"/>
          <w:color w:val="000000"/>
          <w:sz w:val="24"/>
          <w:szCs w:val="24"/>
        </w:rPr>
        <w:t>Data                                                                                              Firma</w:t>
      </w:r>
    </w:p>
    <w:sectPr w:rsidR="007706C8" w:rsidRPr="00CC29F0">
      <w:pgSz w:w="11918" w:h="16854"/>
      <w:pgMar w:top="700" w:right="848" w:bottom="3744" w:left="9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275"/>
    <w:multiLevelType w:val="multilevel"/>
    <w:tmpl w:val="D2023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EE2223"/>
    <w:multiLevelType w:val="multilevel"/>
    <w:tmpl w:val="A8928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706C8"/>
    <w:rsid w:val="007706C8"/>
    <w:rsid w:val="00837BDA"/>
    <w:rsid w:val="00CC29F0"/>
    <w:rsid w:val="00CE2C6D"/>
    <w:rsid w:val="00D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provenzano</cp:lastModifiedBy>
  <cp:revision>5</cp:revision>
  <dcterms:created xsi:type="dcterms:W3CDTF">2021-09-17T14:17:00Z</dcterms:created>
  <dcterms:modified xsi:type="dcterms:W3CDTF">2021-09-17T14:22:00Z</dcterms:modified>
</cp:coreProperties>
</file>